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50" w:rsidRDefault="00651ECF" w:rsidP="00C54550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>Администрации города Воткинска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EC0CA1">
        <w:rPr>
          <w:rFonts w:ascii="Times New Roman" w:eastAsia="Times New Roman" w:hAnsi="Times New Roman" w:cs="Times New Roman"/>
          <w:sz w:val="24"/>
          <w:szCs w:val="24"/>
        </w:rPr>
        <w:t xml:space="preserve">от   10.12.2025   </w:t>
      </w:r>
      <w:bookmarkStart w:id="0" w:name="_GoBack"/>
      <w:bookmarkEnd w:id="0"/>
      <w:r w:rsidR="00EC0CA1">
        <w:rPr>
          <w:rFonts w:ascii="Times New Roman" w:eastAsia="Times New Roman" w:hAnsi="Times New Roman" w:cs="Times New Roman"/>
          <w:sz w:val="24"/>
          <w:szCs w:val="24"/>
        </w:rPr>
        <w:t>№ 1498.1</w:t>
      </w:r>
    </w:p>
    <w:p w:rsidR="00C54550" w:rsidRPr="00C54550" w:rsidRDefault="00C54550" w:rsidP="00C5455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79FA" w:rsidRPr="00C54550" w:rsidRDefault="00C54550" w:rsidP="00C54550">
      <w:pPr>
        <w:spacing w:after="0" w:line="240" w:lineRule="auto"/>
        <w:jc w:val="center"/>
        <w:rPr>
          <w:sz w:val="28"/>
          <w:szCs w:val="28"/>
        </w:rPr>
      </w:pPr>
      <w:r w:rsidRPr="00C54550">
        <w:rPr>
          <w:rFonts w:ascii="Times New Roman" w:eastAsia="Times New Roman" w:hAnsi="Times New Roman" w:cs="Times New Roman"/>
          <w:sz w:val="28"/>
          <w:szCs w:val="28"/>
        </w:rPr>
        <w:t>Изменения в паспорт муниципальной программы «Муниципальное управление</w:t>
      </w:r>
      <w:r w:rsidR="00926FA1" w:rsidRPr="00C54550">
        <w:rPr>
          <w:rFonts w:ascii="Times New Roman" w:eastAsia="Times New Roman" w:hAnsi="Times New Roman" w:cs="Times New Roman"/>
          <w:sz w:val="28"/>
          <w:szCs w:val="28"/>
        </w:rPr>
        <w:t>» и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паспорта подпрограмм муниципальной программы «Муниципальное управление»</w:t>
      </w:r>
    </w:p>
    <w:p w:rsidR="00C54550" w:rsidRDefault="00C54550" w:rsidP="00C54550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4550" w:rsidRPr="00527B63" w:rsidRDefault="00C54550" w:rsidP="00C54550">
      <w:pPr>
        <w:pStyle w:val="a3"/>
        <w:numPr>
          <w:ilvl w:val="0"/>
          <w:numId w:val="4"/>
        </w:numPr>
        <w:tabs>
          <w:tab w:val="left" w:pos="284"/>
        </w:tabs>
        <w:suppressAutoHyphens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50">
        <w:rPr>
          <w:rFonts w:ascii="Times New Roman" w:hAnsi="Times New Roman" w:cs="Times New Roman"/>
          <w:sz w:val="28"/>
          <w:szCs w:val="28"/>
        </w:rPr>
        <w:t>В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CC4CDB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 w:rsidR="007C27E9" w:rsidRPr="00B00B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7B63">
        <w:rPr>
          <w:rFonts w:ascii="Times New Roman" w:eastAsia="Times New Roman" w:hAnsi="Times New Roman" w:cs="Times New Roman"/>
          <w:sz w:val="28"/>
          <w:szCs w:val="28"/>
        </w:rPr>
        <w:t xml:space="preserve"> позицию «Ресурсное обеспечение за счет средств бюджета муниципального образования»</w:t>
      </w:r>
      <w:r w:rsidR="00F76DBC" w:rsidRP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018" w:rsidRPr="00527B6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54550" w:rsidRPr="00C01322" w:rsidRDefault="00C54550" w:rsidP="00C54550">
      <w:pPr>
        <w:tabs>
          <w:tab w:val="left" w:pos="1418"/>
        </w:tabs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993"/>
        <w:gridCol w:w="851"/>
        <w:gridCol w:w="850"/>
        <w:gridCol w:w="851"/>
        <w:gridCol w:w="851"/>
        <w:gridCol w:w="850"/>
        <w:gridCol w:w="851"/>
        <w:gridCol w:w="849"/>
        <w:gridCol w:w="851"/>
      </w:tblGrid>
      <w:tr w:rsidR="000A20A7" w:rsidRPr="000A20A7" w:rsidTr="00F76DBC">
        <w:trPr>
          <w:trHeight w:val="30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F76DBC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62597,7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55109,99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47906,2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51808,6</w:t>
            </w:r>
            <w:r w:rsidR="006B349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83953,80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81997,10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81526,60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81734,20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6B3491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81942,30</w:t>
            </w:r>
          </w:p>
        </w:tc>
      </w:tr>
      <w:tr w:rsidR="000A20A7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6DBC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76DBC" w:rsidRPr="000A20A7" w:rsidRDefault="00F76DBC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DBC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F76DBC" w:rsidRPr="000A20A7" w:rsidRDefault="00F76DBC" w:rsidP="006B7AB8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F76DBC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49348,10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42649,88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39846,40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43751,70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6B3491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75971,50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67575,00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68323,00</w:t>
            </w:r>
          </w:p>
        </w:tc>
      </w:tr>
      <w:tr w:rsidR="006B7AB8" w:rsidRPr="000A20A7" w:rsidTr="00F76DBC">
        <w:trPr>
          <w:trHeight w:val="342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8424,6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3759,1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3989,2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3491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21408,10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7216,30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7221,8</w:t>
            </w:r>
          </w:p>
        </w:tc>
      </w:tr>
      <w:tr w:rsidR="006B7AB8" w:rsidRPr="000A20A7" w:rsidTr="00F76DBC">
        <w:trPr>
          <w:trHeight w:val="306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6B3491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6397,50</w:t>
            </w:r>
          </w:p>
        </w:tc>
      </w:tr>
      <w:tr w:rsidR="006B7AB8" w:rsidRPr="000A20A7" w:rsidTr="00F76DBC">
        <w:trPr>
          <w:trHeight w:val="13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B8" w:rsidRPr="000A20A7" w:rsidRDefault="006B7AB8" w:rsidP="006B349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Общий объем финансирования мероприятий программы за 2020-2028 годы  составит  </w:t>
            </w:r>
            <w:r w:rsidR="00B00B3A">
              <w:rPr>
                <w:rFonts w:ascii="Times New Roman" w:hAnsi="Times New Roman" w:cs="Times New Roman"/>
                <w:b/>
              </w:rPr>
              <w:t>6</w:t>
            </w:r>
            <w:r w:rsidR="006B3491">
              <w:rPr>
                <w:rFonts w:ascii="Times New Roman" w:hAnsi="Times New Roman" w:cs="Times New Roman"/>
                <w:b/>
              </w:rPr>
              <w:t>50822</w:t>
            </w:r>
            <w:r w:rsidR="00B00B3A">
              <w:rPr>
                <w:rFonts w:ascii="Times New Roman" w:hAnsi="Times New Roman" w:cs="Times New Roman"/>
                <w:b/>
              </w:rPr>
              <w:t xml:space="preserve">,99 </w:t>
            </w:r>
            <w:r w:rsidRPr="000A20A7">
              <w:rPr>
                <w:rFonts w:ascii="Times New Roman" w:hAnsi="Times New Roman" w:cs="Times New Roman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0F7A72" w:rsidRDefault="000F7A72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4550" w:rsidRDefault="00527B63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C54550" w:rsidRPr="009B66D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C27E9" w:rsidRPr="009B66D6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0F8A" w:rsidRDefault="00651ECF" w:rsidP="00240F8A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«Организация муни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ципального управления» </w:t>
      </w:r>
    </w:p>
    <w:p w:rsidR="00C54550" w:rsidRPr="00240F8A" w:rsidRDefault="008F2A41" w:rsidP="00527B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за счет средств бюджета муниципального образования» изложить в следующей редакции:</w:t>
      </w:r>
    </w:p>
    <w:p w:rsidR="00C54550" w:rsidRPr="00C01322" w:rsidRDefault="00C54550" w:rsidP="00C54550">
      <w:pPr>
        <w:tabs>
          <w:tab w:val="left" w:pos="284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0A20A7" w:rsidRPr="000A20A7" w:rsidTr="000A20A7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0A20A7" w:rsidRPr="000A20A7" w:rsidTr="000A20A7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53 899,7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46879,6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39432,5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43051,9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66925,9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3491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74411,7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66226,7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66226,7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66974,7</w:t>
            </w:r>
          </w:p>
        </w:tc>
      </w:tr>
      <w:tr w:rsidR="000A20A7" w:rsidRPr="000A20A7" w:rsidTr="000A20A7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0A20A7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46 563,3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39837,9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36753,5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40302,7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3491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62599,7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3491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69542,2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61226,3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61226,3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61974,3</w:t>
            </w:r>
          </w:p>
        </w:tc>
      </w:tr>
      <w:tr w:rsidR="000A20A7" w:rsidRPr="000A20A7" w:rsidTr="000A20A7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7AB8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0A20A7"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7 336,4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7041,7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2679,0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2749,2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ED5BF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4326,2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4869,5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</w:tr>
      <w:tr w:rsidR="000A20A7" w:rsidRPr="000A20A7" w:rsidTr="000A20A7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6B34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B00B3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6B3491">
              <w:rPr>
                <w:rFonts w:ascii="Times New Roman" w:hAnsi="Times New Roman" w:cs="Times New Roman"/>
                <w:b/>
                <w:sz w:val="16"/>
                <w:szCs w:val="16"/>
              </w:rPr>
              <w:t>24029</w:t>
            </w:r>
            <w:r w:rsidR="00B00B3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6B349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240F8A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7C27E9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4550" w:rsidRPr="00240F8A" w:rsidRDefault="00C54550" w:rsidP="00240F8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C54550" w:rsidRPr="00527B63" w:rsidRDefault="00651ECF" w:rsidP="00817EF9">
      <w:pPr>
        <w:pStyle w:val="a3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EF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>паспорте подп</w:t>
      </w:r>
      <w:r w:rsidRPr="00817EF9">
        <w:rPr>
          <w:rFonts w:ascii="Times New Roman" w:eastAsia="Times New Roman" w:hAnsi="Times New Roman" w:cs="Times New Roman"/>
          <w:sz w:val="28"/>
          <w:szCs w:val="28"/>
        </w:rPr>
        <w:t>рограммы «Архивное дело»</w:t>
      </w:r>
      <w:r w:rsidRPr="00527B63">
        <w:rPr>
          <w:rFonts w:ascii="Times New Roman" w:eastAsia="Times New Roman" w:hAnsi="Times New Roman" w:cs="Times New Roman"/>
          <w:sz w:val="28"/>
          <w:szCs w:val="28"/>
        </w:rPr>
        <w:t xml:space="preserve"> позицию</w:t>
      </w:r>
      <w:r w:rsidR="00C54550" w:rsidRPr="00527B63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 w:rsidR="008353CC" w:rsidRP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A41" w:rsidRPr="00527B63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17EF9" w:rsidRPr="00817EF9" w:rsidRDefault="00817EF9" w:rsidP="00817E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550" w:rsidRPr="00C01322" w:rsidRDefault="00C54550" w:rsidP="00C54550">
      <w:pPr>
        <w:pStyle w:val="a3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</w:p>
    <w:tbl>
      <w:tblPr>
        <w:tblW w:w="1077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1775"/>
        <w:gridCol w:w="716"/>
        <w:gridCol w:w="850"/>
        <w:gridCol w:w="709"/>
        <w:gridCol w:w="709"/>
        <w:gridCol w:w="709"/>
        <w:gridCol w:w="850"/>
        <w:gridCol w:w="851"/>
        <w:gridCol w:w="709"/>
        <w:gridCol w:w="993"/>
      </w:tblGrid>
      <w:tr w:rsidR="000A20A7" w:rsidRPr="000A20A7" w:rsidTr="005E1B10">
        <w:trPr>
          <w:cantSplit/>
          <w:trHeight w:hRule="exact" w:val="637"/>
        </w:trPr>
        <w:tc>
          <w:tcPr>
            <w:tcW w:w="19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Ресурсное обеспечение                за счёт средств бюджета </w:t>
            </w:r>
            <w:proofErr w:type="spellStart"/>
            <w:r w:rsidRPr="000A20A7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0A20A7">
              <w:rPr>
                <w:rFonts w:ascii="Times New Roman" w:hAnsi="Times New Roman" w:cs="Times New Roman"/>
              </w:rPr>
              <w:t>-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го образования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5E1B10">
        <w:trPr>
          <w:cantSplit/>
          <w:trHeight w:hRule="exact" w:val="637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3 873,0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3869,83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4173,0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6B3491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15897,1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8570,1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8570,1</w:t>
            </w:r>
          </w:p>
        </w:tc>
      </w:tr>
      <w:tr w:rsidR="000A20A7" w:rsidRPr="000A20A7" w:rsidTr="005E1B10">
        <w:trPr>
          <w:cantSplit/>
          <w:trHeight w:hRule="exact" w:val="323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5E1B10">
        <w:trPr>
          <w:cantSplit/>
          <w:trHeight w:hRule="exact" w:val="464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6B7AB8" w:rsidP="006B7AB8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2 784,8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2812,03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3092,9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3449,0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5E1B10" w:rsidP="00DC10D0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6358,5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</w:tr>
      <w:tr w:rsidR="000A20A7" w:rsidRPr="000A20A7" w:rsidTr="005E1B10">
        <w:trPr>
          <w:cantSplit/>
          <w:trHeight w:hRule="exact" w:val="1095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6B7AB8" w:rsidP="007524C1">
            <w:pPr>
              <w:pStyle w:val="a5"/>
              <w:snapToGrid w:val="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  <w:r w:rsidR="000A20A7" w:rsidRPr="000A20A7">
              <w:rPr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1 088,2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1057,8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1080,1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1240,0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5E1B10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9538,6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2221,4</w:t>
            </w:r>
          </w:p>
        </w:tc>
      </w:tr>
      <w:tr w:rsidR="000A20A7" w:rsidRPr="000A20A7" w:rsidTr="005E1B10">
        <w:trPr>
          <w:cantSplit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5E1B10">
            <w:pPr>
              <w:pStyle w:val="a5"/>
              <w:snapToGrid w:val="0"/>
              <w:spacing w:before="40" w:after="40"/>
            </w:pPr>
            <w:r w:rsidRPr="000A20A7">
              <w:t xml:space="preserve">Общий объем финансирования мероприятий подпрограммы за 2020-2028 годы  составит  </w:t>
            </w:r>
            <w:r w:rsidR="005E1B10">
              <w:rPr>
                <w:b/>
              </w:rPr>
              <w:t>68045,33</w:t>
            </w:r>
            <w:r w:rsidR="002911F2">
              <w:rPr>
                <w:b/>
              </w:rPr>
              <w:t xml:space="preserve"> </w:t>
            </w:r>
            <w:r w:rsidRPr="000A20A7">
              <w:t>тыс</w:t>
            </w:r>
            <w:proofErr w:type="gramStart"/>
            <w:r w:rsidRPr="000A20A7">
              <w:t>.р</w:t>
            </w:r>
            <w:proofErr w:type="gramEnd"/>
            <w:r w:rsidRPr="000A20A7">
              <w:t>уб.  Ресурсное обеспечение подпрограммы за счёт средств бюджета муниципального образования «Город Воткинск» подлежит уточнению в рамках бюджетного цикла</w:t>
            </w:r>
          </w:p>
        </w:tc>
      </w:tr>
    </w:tbl>
    <w:p w:rsidR="00C54550" w:rsidRDefault="00C54550" w:rsidP="00C545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27B6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C54550" w:rsidRPr="00527B63" w:rsidRDefault="00651ECF" w:rsidP="00527B63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C01322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«Государственная регистрация актов гражданского состояния»</w:t>
      </w:r>
      <w:r w:rsidR="0052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550" w:rsidRPr="00527B63">
        <w:rPr>
          <w:rFonts w:ascii="Times New Roman" w:eastAsia="Times New Roman" w:hAnsi="Times New Roman" w:cs="Times New Roman"/>
          <w:sz w:val="28"/>
          <w:szCs w:val="28"/>
        </w:rPr>
        <w:t>позицию «Ресурсное обеспечение» изложить в следующей редакции:</w:t>
      </w:r>
    </w:p>
    <w:p w:rsidR="00C54550" w:rsidRPr="00C01322" w:rsidRDefault="00C54550" w:rsidP="00C54550">
      <w:pPr>
        <w:pStyle w:val="a3"/>
        <w:suppressAutoHyphens/>
        <w:spacing w:after="0" w:line="240" w:lineRule="auto"/>
        <w:ind w:left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p w:rsidR="00A31A20" w:rsidRDefault="00A31A20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A31A20" w:rsidRPr="000A20A7" w:rsidTr="006069B1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A31A20" w:rsidRPr="000A20A7" w:rsidTr="006069B1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7189,3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13934,8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6397,5</w:t>
            </w:r>
          </w:p>
        </w:tc>
      </w:tr>
      <w:tr w:rsidR="00A31A20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029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1669,6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7000,0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1288,7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5E1B1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805F7B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4C1255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6397,5</w:t>
            </w:r>
          </w:p>
        </w:tc>
      </w:tr>
      <w:tr w:rsidR="00A31A20" w:rsidRPr="000A20A7" w:rsidTr="006069B1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60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4C125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4C125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58748,3 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C54550" w:rsidRDefault="00527B63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651EC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7F4B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C54550" w:rsidSect="000A20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7DB"/>
    <w:multiLevelType w:val="hybridMultilevel"/>
    <w:tmpl w:val="2D9292C2"/>
    <w:lvl w:ilvl="0" w:tplc="4AF6558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96BD3"/>
    <w:multiLevelType w:val="hybridMultilevel"/>
    <w:tmpl w:val="0438269C"/>
    <w:lvl w:ilvl="0" w:tplc="EE026AF0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CE04DF1"/>
    <w:multiLevelType w:val="hybridMultilevel"/>
    <w:tmpl w:val="91783FAC"/>
    <w:lvl w:ilvl="0" w:tplc="9D5C512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571"/>
    <w:multiLevelType w:val="hybridMultilevel"/>
    <w:tmpl w:val="BBB6DB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E28E5"/>
    <w:multiLevelType w:val="hybridMultilevel"/>
    <w:tmpl w:val="F9026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15463"/>
    <w:multiLevelType w:val="hybridMultilevel"/>
    <w:tmpl w:val="1804C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59F2"/>
    <w:multiLevelType w:val="hybridMultilevel"/>
    <w:tmpl w:val="3614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3D0B95"/>
    <w:multiLevelType w:val="hybridMultilevel"/>
    <w:tmpl w:val="409C3136"/>
    <w:lvl w:ilvl="0" w:tplc="13BED9F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A50F4"/>
    <w:multiLevelType w:val="hybridMultilevel"/>
    <w:tmpl w:val="4FA022E2"/>
    <w:lvl w:ilvl="0" w:tplc="2356157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C695D"/>
    <w:multiLevelType w:val="hybridMultilevel"/>
    <w:tmpl w:val="3FAC0F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D45A2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62929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550"/>
    <w:rsid w:val="0003508C"/>
    <w:rsid w:val="00075351"/>
    <w:rsid w:val="000A20A7"/>
    <w:rsid w:val="000E679F"/>
    <w:rsid w:val="000F7A72"/>
    <w:rsid w:val="001150DA"/>
    <w:rsid w:val="001E403F"/>
    <w:rsid w:val="002279FA"/>
    <w:rsid w:val="00240F8A"/>
    <w:rsid w:val="00277F4B"/>
    <w:rsid w:val="002911F2"/>
    <w:rsid w:val="002F10AF"/>
    <w:rsid w:val="00305A7D"/>
    <w:rsid w:val="004371F9"/>
    <w:rsid w:val="0044678E"/>
    <w:rsid w:val="0047082C"/>
    <w:rsid w:val="004C1255"/>
    <w:rsid w:val="004C4647"/>
    <w:rsid w:val="00527B63"/>
    <w:rsid w:val="005902F2"/>
    <w:rsid w:val="005E1B10"/>
    <w:rsid w:val="006369C4"/>
    <w:rsid w:val="00651ECF"/>
    <w:rsid w:val="006658B2"/>
    <w:rsid w:val="006B3491"/>
    <w:rsid w:val="006B7AB8"/>
    <w:rsid w:val="006E1E18"/>
    <w:rsid w:val="006E7734"/>
    <w:rsid w:val="00705018"/>
    <w:rsid w:val="00753C1D"/>
    <w:rsid w:val="007A2322"/>
    <w:rsid w:val="007B4114"/>
    <w:rsid w:val="007B4EE9"/>
    <w:rsid w:val="007C27E9"/>
    <w:rsid w:val="00801397"/>
    <w:rsid w:val="00805F7B"/>
    <w:rsid w:val="00817EF9"/>
    <w:rsid w:val="008353CC"/>
    <w:rsid w:val="00837029"/>
    <w:rsid w:val="00886445"/>
    <w:rsid w:val="008D2D96"/>
    <w:rsid w:val="008F2A41"/>
    <w:rsid w:val="009260DF"/>
    <w:rsid w:val="00926FA1"/>
    <w:rsid w:val="00A24FFC"/>
    <w:rsid w:val="00A31A20"/>
    <w:rsid w:val="00A41A6A"/>
    <w:rsid w:val="00A65FF0"/>
    <w:rsid w:val="00AE4B4C"/>
    <w:rsid w:val="00AE4DD7"/>
    <w:rsid w:val="00B00B3A"/>
    <w:rsid w:val="00B9132A"/>
    <w:rsid w:val="00B933D8"/>
    <w:rsid w:val="00BD50D2"/>
    <w:rsid w:val="00BE3D69"/>
    <w:rsid w:val="00C54550"/>
    <w:rsid w:val="00C91ADD"/>
    <w:rsid w:val="00CC4CDB"/>
    <w:rsid w:val="00D23C5E"/>
    <w:rsid w:val="00DC10D0"/>
    <w:rsid w:val="00DD1308"/>
    <w:rsid w:val="00E04D23"/>
    <w:rsid w:val="00E04DEC"/>
    <w:rsid w:val="00EC0CA1"/>
    <w:rsid w:val="00ED5BF6"/>
    <w:rsid w:val="00F11DE4"/>
    <w:rsid w:val="00F12A62"/>
    <w:rsid w:val="00F40ED3"/>
    <w:rsid w:val="00F76099"/>
    <w:rsid w:val="00F76DBC"/>
    <w:rsid w:val="00FB1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5455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C54550"/>
  </w:style>
  <w:style w:type="paragraph" w:customStyle="1" w:styleId="a5">
    <w:name w:val="Содержимое таблицы"/>
    <w:basedOn w:val="a"/>
    <w:rsid w:val="00C5455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1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0D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4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Щербатых</cp:lastModifiedBy>
  <cp:revision>5</cp:revision>
  <cp:lastPrinted>2026-01-27T11:07:00Z</cp:lastPrinted>
  <dcterms:created xsi:type="dcterms:W3CDTF">2025-11-01T04:44:00Z</dcterms:created>
  <dcterms:modified xsi:type="dcterms:W3CDTF">2026-01-29T05:54:00Z</dcterms:modified>
</cp:coreProperties>
</file>